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AA" w:rsidRPr="00584C5B" w:rsidRDefault="008C7A32">
      <w:pPr>
        <w:tabs>
          <w:tab w:val="left" w:pos="6663"/>
        </w:tabs>
        <w:rPr>
          <w:rFonts w:ascii="Calibri" w:hAnsi="Calibri" w:cs="Calibri"/>
          <w:b/>
          <w:bCs/>
          <w:sz w:val="27"/>
          <w:szCs w:val="27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50165</wp:posOffset>
                </wp:positionV>
                <wp:extent cx="783590" cy="777240"/>
                <wp:effectExtent l="4445" t="2540" r="3810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0AA" w:rsidRDefault="008C7A32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600075" cy="685800"/>
                                  <wp:effectExtent l="0" t="0" r="9525" b="0"/>
                                  <wp:docPr id="2" name="Billede 1" descr="DEN(danish)_portra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DEN(danish)_portra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4pt;margin-top:3.95pt;width:61.7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" filled="f" stroked="f">
                <v:textbox style="mso-fit-shape-to-text:t">
                  <w:txbxContent>
                    <w:p w:rsidR="003C60AA" w:rsidRDefault="008C7A32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600075" cy="685800"/>
                            <wp:effectExtent l="0" t="0" r="9525" b="0"/>
                            <wp:docPr id="2" name="Billede 1" descr="DEN(danish)_portra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DEN(danish)_portra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60AA" w:rsidRPr="00584C5B" w:rsidRDefault="003C60AA">
      <w:pPr>
        <w:tabs>
          <w:tab w:val="left" w:pos="6663"/>
        </w:tabs>
        <w:rPr>
          <w:rFonts w:ascii="Calibri" w:hAnsi="Calibri" w:cs="Calibri"/>
          <w:b/>
          <w:bCs/>
          <w:sz w:val="27"/>
          <w:szCs w:val="27"/>
        </w:rPr>
      </w:pPr>
    </w:p>
    <w:p w:rsidR="003C60AA" w:rsidRPr="00584C5B" w:rsidRDefault="003C60AA" w:rsidP="00BA04B9">
      <w:pPr>
        <w:tabs>
          <w:tab w:val="left" w:pos="6663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584C5B">
        <w:rPr>
          <w:rFonts w:ascii="Calibri" w:hAnsi="Calibri" w:cs="Calibri"/>
          <w:b/>
          <w:bCs/>
          <w:sz w:val="40"/>
          <w:szCs w:val="40"/>
        </w:rPr>
        <w:t>STÆVNERAPPORT - SKIVESKYDNING</w:t>
      </w:r>
    </w:p>
    <w:p w:rsidR="003C60AA" w:rsidRPr="00E7401F" w:rsidRDefault="003C60AA">
      <w:pPr>
        <w:rPr>
          <w:rFonts w:ascii="Calibri" w:hAnsi="Calibri" w:cs="Calibri"/>
          <w:b/>
          <w:bCs/>
          <w:sz w:val="22"/>
          <w:szCs w:val="22"/>
        </w:rPr>
      </w:pPr>
    </w:p>
    <w:p w:rsidR="003C60AA" w:rsidRPr="00DB6A0D" w:rsidRDefault="003C60AA" w:rsidP="007B387E">
      <w:pPr>
        <w:tabs>
          <w:tab w:val="right" w:pos="4395"/>
          <w:tab w:val="left" w:pos="5103"/>
          <w:tab w:val="right" w:pos="9356"/>
        </w:tabs>
        <w:rPr>
          <w:rFonts w:ascii="Calibri" w:hAnsi="Calibri" w:cs="Calibri"/>
          <w:sz w:val="1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86"/>
        <w:gridCol w:w="2334"/>
        <w:gridCol w:w="1984"/>
        <w:gridCol w:w="1985"/>
      </w:tblGrid>
      <w:tr w:rsidR="009179B9" w:rsidRPr="00E7401F" w:rsidTr="001976F5">
        <w:tc>
          <w:tcPr>
            <w:tcW w:w="1276" w:type="dxa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Arrangør: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179B9" w:rsidRPr="00E7401F" w:rsidRDefault="009179B9" w:rsidP="009179B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Dato:</w:t>
            </w:r>
          </w:p>
        </w:tc>
        <w:tc>
          <w:tcPr>
            <w:tcW w:w="1985" w:type="dxa"/>
            <w:shd w:val="clear" w:color="auto" w:fill="auto"/>
          </w:tcPr>
          <w:p w:rsidR="009179B9" w:rsidRPr="00E7401F" w:rsidRDefault="009179B9" w:rsidP="009179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9B9" w:rsidRPr="00E7401F" w:rsidTr="001976F5">
        <w:tc>
          <w:tcPr>
            <w:tcW w:w="3762" w:type="dxa"/>
            <w:gridSpan w:val="2"/>
            <w:shd w:val="clear" w:color="auto" w:fill="auto"/>
          </w:tcPr>
          <w:p w:rsidR="009179B9" w:rsidRPr="00E7401F" w:rsidRDefault="009179B9" w:rsidP="009179B9">
            <w:pPr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 xml:space="preserve">Sted: </w:t>
            </w:r>
          </w:p>
        </w:tc>
        <w:tc>
          <w:tcPr>
            <w:tcW w:w="2334" w:type="dxa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179B9" w:rsidRPr="00E7401F" w:rsidRDefault="009179B9" w:rsidP="009179B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Stævneleder:</w:t>
            </w:r>
          </w:p>
        </w:tc>
        <w:tc>
          <w:tcPr>
            <w:tcW w:w="1985" w:type="dxa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9B9" w:rsidRPr="00E7401F" w:rsidTr="001976F5">
        <w:tc>
          <w:tcPr>
            <w:tcW w:w="3762" w:type="dxa"/>
            <w:gridSpan w:val="2"/>
            <w:shd w:val="clear" w:color="auto" w:fill="auto"/>
          </w:tcPr>
          <w:p w:rsidR="009179B9" w:rsidRPr="00E7401F" w:rsidRDefault="009179B9" w:rsidP="009179B9">
            <w:pPr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Runde(r):</w:t>
            </w:r>
          </w:p>
        </w:tc>
        <w:tc>
          <w:tcPr>
            <w:tcW w:w="2334" w:type="dxa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179B9" w:rsidRPr="00E7401F" w:rsidRDefault="009179B9" w:rsidP="009179B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Skydeleder:</w:t>
            </w:r>
          </w:p>
        </w:tc>
        <w:tc>
          <w:tcPr>
            <w:tcW w:w="1985" w:type="dxa"/>
            <w:shd w:val="clear" w:color="auto" w:fill="auto"/>
          </w:tcPr>
          <w:p w:rsidR="009179B9" w:rsidRPr="00E7401F" w:rsidRDefault="009179B9" w:rsidP="00E671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9B9" w:rsidRPr="00E7401F" w:rsidTr="001976F5">
        <w:tc>
          <w:tcPr>
            <w:tcW w:w="3762" w:type="dxa"/>
            <w:gridSpan w:val="2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Antal foreninger deltager:</w:t>
            </w:r>
          </w:p>
        </w:tc>
        <w:tc>
          <w:tcPr>
            <w:tcW w:w="2334" w:type="dxa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179B9" w:rsidRPr="00E7401F" w:rsidRDefault="009179B9" w:rsidP="009179B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Regnskabschef:</w:t>
            </w:r>
          </w:p>
        </w:tc>
        <w:tc>
          <w:tcPr>
            <w:tcW w:w="1985" w:type="dxa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9B9" w:rsidRPr="00E7401F" w:rsidTr="001976F5">
        <w:tc>
          <w:tcPr>
            <w:tcW w:w="3762" w:type="dxa"/>
            <w:gridSpan w:val="2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Antal Senior/Junior skytter deltaget:</w:t>
            </w:r>
          </w:p>
        </w:tc>
        <w:tc>
          <w:tcPr>
            <w:tcW w:w="2334" w:type="dxa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179B9" w:rsidRPr="00E7401F" w:rsidRDefault="009179B9" w:rsidP="009179B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Dommerformand:</w:t>
            </w:r>
          </w:p>
        </w:tc>
        <w:tc>
          <w:tcPr>
            <w:tcW w:w="1985" w:type="dxa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9B9" w:rsidRPr="00E7401F" w:rsidTr="001976F5">
        <w:tc>
          <w:tcPr>
            <w:tcW w:w="3762" w:type="dxa"/>
            <w:gridSpan w:val="2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Antal Ungdomsskytter deltaget:</w:t>
            </w:r>
          </w:p>
        </w:tc>
        <w:tc>
          <w:tcPr>
            <w:tcW w:w="2334" w:type="dxa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179B9" w:rsidRPr="00E7401F" w:rsidRDefault="009179B9" w:rsidP="00E44F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60AA" w:rsidRPr="00EA5554" w:rsidRDefault="003C60AA" w:rsidP="007B387E">
      <w:pPr>
        <w:pBdr>
          <w:bottom w:val="single" w:sz="12" w:space="1" w:color="auto"/>
        </w:pBdr>
        <w:tabs>
          <w:tab w:val="right" w:pos="4395"/>
          <w:tab w:val="left" w:pos="5103"/>
          <w:tab w:val="right" w:pos="9356"/>
        </w:tabs>
        <w:rPr>
          <w:rFonts w:ascii="Calibri" w:hAnsi="Calibri" w:cs="Calibri"/>
          <w:sz w:val="16"/>
          <w:szCs w:val="16"/>
        </w:rPr>
      </w:pPr>
    </w:p>
    <w:p w:rsidR="003C60AA" w:rsidRPr="00DB6A0D" w:rsidRDefault="003C60AA">
      <w:pPr>
        <w:rPr>
          <w:rFonts w:ascii="Calibri" w:hAnsi="Calibri" w:cs="Calibri"/>
          <w:b/>
          <w:bCs/>
          <w:sz w:val="10"/>
          <w:szCs w:val="24"/>
        </w:rPr>
      </w:pPr>
    </w:p>
    <w:p w:rsidR="003C60AA" w:rsidRPr="00E7401F" w:rsidRDefault="003C60AA" w:rsidP="00966D64">
      <w:pPr>
        <w:rPr>
          <w:rFonts w:ascii="Calibri" w:hAnsi="Calibri" w:cs="Calibri"/>
          <w:b/>
          <w:bCs/>
          <w:sz w:val="22"/>
          <w:szCs w:val="22"/>
        </w:rPr>
      </w:pPr>
      <w:r w:rsidRPr="00E7401F">
        <w:rPr>
          <w:rFonts w:ascii="Calibri" w:hAnsi="Calibri" w:cs="Calibri"/>
          <w:b/>
          <w:bCs/>
          <w:sz w:val="22"/>
          <w:szCs w:val="22"/>
        </w:rPr>
        <w:t>SIKKERHED:</w:t>
      </w:r>
    </w:p>
    <w:tbl>
      <w:tblPr>
        <w:tblStyle w:val="Tabel-Gitter"/>
        <w:tblpPr w:leftFromText="141" w:rightFromText="141" w:vertAnchor="page" w:horzAnchor="margin" w:tblpX="108" w:tblpY="4456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528"/>
        <w:gridCol w:w="236"/>
        <w:gridCol w:w="461"/>
        <w:gridCol w:w="668"/>
        <w:gridCol w:w="7783"/>
      </w:tblGrid>
      <w:tr w:rsidR="00966D64" w:rsidRPr="00E7401F" w:rsidTr="001976F5">
        <w:tc>
          <w:tcPr>
            <w:tcW w:w="461" w:type="dxa"/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64" w:rsidRPr="00E7401F" w:rsidRDefault="00966D64" w:rsidP="00966D6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966D64" w:rsidRPr="00E7401F" w:rsidRDefault="00966D64" w:rsidP="001976F5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Nej</w:t>
            </w:r>
          </w:p>
        </w:tc>
        <w:tc>
          <w:tcPr>
            <w:tcW w:w="7783" w:type="dxa"/>
          </w:tcPr>
          <w:p w:rsidR="00966D64" w:rsidRPr="00E7401F" w:rsidRDefault="00966D64" w:rsidP="00966D6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BANEN ER GENERELT SIKKERHEDS GODKENDT.</w:t>
            </w:r>
          </w:p>
        </w:tc>
      </w:tr>
      <w:tr w:rsidR="00966D64" w:rsidRPr="00E7401F" w:rsidTr="001976F5">
        <w:tc>
          <w:tcPr>
            <w:tcW w:w="461" w:type="dxa"/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64" w:rsidRPr="00E7401F" w:rsidRDefault="00966D64" w:rsidP="00966D6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966D64" w:rsidRPr="00E7401F" w:rsidRDefault="00966D64" w:rsidP="001976F5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Nej</w:t>
            </w:r>
          </w:p>
        </w:tc>
        <w:tc>
          <w:tcPr>
            <w:tcW w:w="7783" w:type="dxa"/>
          </w:tcPr>
          <w:p w:rsidR="00966D64" w:rsidRPr="00E7401F" w:rsidRDefault="00966D64" w:rsidP="00966D6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BANEN S SIKKERHED ER GODKENDT AF DOMMERNE TIL DETTE ENE STÆVNE.</w:t>
            </w:r>
          </w:p>
        </w:tc>
      </w:tr>
      <w:tr w:rsidR="00966D64" w:rsidRPr="00E7401F" w:rsidTr="001976F5">
        <w:tc>
          <w:tcPr>
            <w:tcW w:w="461" w:type="dxa"/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64" w:rsidRPr="00E7401F" w:rsidRDefault="00966D64" w:rsidP="00966D6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966D64" w:rsidRPr="00E7401F" w:rsidRDefault="00966D64" w:rsidP="001976F5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Nej</w:t>
            </w:r>
          </w:p>
        </w:tc>
        <w:tc>
          <w:tcPr>
            <w:tcW w:w="7783" w:type="dxa"/>
          </w:tcPr>
          <w:p w:rsidR="00966D64" w:rsidRPr="00E7401F" w:rsidRDefault="00966D64" w:rsidP="00966D6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SIKKERHEDEN ER I ORDEN VED STÆVNET.</w:t>
            </w:r>
          </w:p>
        </w:tc>
      </w:tr>
    </w:tbl>
    <w:tbl>
      <w:tblPr>
        <w:tblStyle w:val="Tabel-Gitter"/>
        <w:tblpPr w:leftFromText="141" w:rightFromText="141" w:vertAnchor="page" w:horzAnchor="margin" w:tblpX="108" w:tblpY="5611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528"/>
        <w:gridCol w:w="236"/>
        <w:gridCol w:w="461"/>
        <w:gridCol w:w="668"/>
        <w:gridCol w:w="7802"/>
      </w:tblGrid>
      <w:tr w:rsidR="00966D64" w:rsidRPr="00E7401F" w:rsidTr="001976F5">
        <w:tc>
          <w:tcPr>
            <w:tcW w:w="461" w:type="dxa"/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64" w:rsidRPr="00E7401F" w:rsidRDefault="00966D64" w:rsidP="00966D6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966D64" w:rsidRPr="00E7401F" w:rsidRDefault="00966D64" w:rsidP="001976F5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Nej</w:t>
            </w:r>
          </w:p>
        </w:tc>
        <w:tc>
          <w:tcPr>
            <w:tcW w:w="7802" w:type="dxa"/>
          </w:tcPr>
          <w:p w:rsidR="00966D64" w:rsidRPr="00E7401F" w:rsidRDefault="00966D64" w:rsidP="00966D6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KAN STÆVNET ANVENDES FOR MÆRKER?</w:t>
            </w:r>
          </w:p>
        </w:tc>
      </w:tr>
      <w:tr w:rsidR="00966D64" w:rsidRPr="00E7401F" w:rsidTr="001976F5">
        <w:tc>
          <w:tcPr>
            <w:tcW w:w="461" w:type="dxa"/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64" w:rsidRPr="00E7401F" w:rsidRDefault="00966D64" w:rsidP="00966D6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966D64" w:rsidRPr="00E7401F" w:rsidRDefault="00966D64" w:rsidP="001976F5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Nej</w:t>
            </w:r>
          </w:p>
        </w:tc>
        <w:tc>
          <w:tcPr>
            <w:tcW w:w="7802" w:type="dxa"/>
          </w:tcPr>
          <w:p w:rsidR="00966D64" w:rsidRPr="00E7401F" w:rsidRDefault="00966D64" w:rsidP="00966D6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KAN STÆVNET ANVENDES FOR REKORDER?</w:t>
            </w:r>
          </w:p>
        </w:tc>
      </w:tr>
      <w:tr w:rsidR="00966D64" w:rsidRPr="00E7401F" w:rsidTr="001976F5">
        <w:tc>
          <w:tcPr>
            <w:tcW w:w="461" w:type="dxa"/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D64" w:rsidRPr="00E7401F" w:rsidRDefault="00966D64" w:rsidP="00966D6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966D64" w:rsidRPr="00E7401F" w:rsidRDefault="00966D64" w:rsidP="00966D64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966D64" w:rsidRPr="00E7401F" w:rsidRDefault="00966D64" w:rsidP="001976F5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Nej</w:t>
            </w:r>
          </w:p>
        </w:tc>
        <w:tc>
          <w:tcPr>
            <w:tcW w:w="7802" w:type="dxa"/>
          </w:tcPr>
          <w:p w:rsidR="00966D64" w:rsidRPr="00E7401F" w:rsidRDefault="00966D64" w:rsidP="00966D64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KAN STÆVNET ANVENDES SOM WA-INTERNATIONAL GODKENDT STÆVNE?</w:t>
            </w:r>
          </w:p>
        </w:tc>
      </w:tr>
    </w:tbl>
    <w:p w:rsidR="00966D64" w:rsidRPr="00425597" w:rsidRDefault="003C60AA" w:rsidP="00A9326C">
      <w:pPr>
        <w:pBdr>
          <w:bottom w:val="single" w:sz="12" w:space="1" w:color="auto"/>
        </w:pBdr>
        <w:rPr>
          <w:rFonts w:ascii="Calibri" w:hAnsi="Calibri" w:cs="Calibri"/>
          <w:sz w:val="20"/>
          <w:szCs w:val="20"/>
        </w:rPr>
      </w:pPr>
      <w:r w:rsidRPr="00425597">
        <w:rPr>
          <w:rFonts w:ascii="Calibri" w:hAnsi="Calibri" w:cs="Calibri"/>
          <w:sz w:val="20"/>
          <w:szCs w:val="20"/>
        </w:rPr>
        <w:t xml:space="preserve"> </w:t>
      </w:r>
    </w:p>
    <w:p w:rsidR="003C60AA" w:rsidRPr="00DB6A0D" w:rsidRDefault="003C60AA" w:rsidP="001B2BE6">
      <w:pPr>
        <w:rPr>
          <w:rFonts w:ascii="Calibri" w:hAnsi="Calibri" w:cs="Calibri"/>
          <w:b/>
          <w:bCs/>
          <w:sz w:val="10"/>
          <w:szCs w:val="24"/>
        </w:rPr>
      </w:pPr>
    </w:p>
    <w:p w:rsidR="003C60AA" w:rsidRPr="00E7401F" w:rsidRDefault="003C60AA" w:rsidP="001B2BE6">
      <w:pPr>
        <w:rPr>
          <w:rFonts w:ascii="Calibri" w:hAnsi="Calibri" w:cs="Calibri"/>
          <w:sz w:val="22"/>
          <w:szCs w:val="22"/>
        </w:rPr>
      </w:pPr>
      <w:r w:rsidRPr="00E7401F">
        <w:rPr>
          <w:rFonts w:ascii="Calibri" w:hAnsi="Calibri" w:cs="Calibri"/>
          <w:b/>
          <w:bCs/>
          <w:sz w:val="22"/>
          <w:szCs w:val="22"/>
        </w:rPr>
        <w:t>Bemærkninger:</w:t>
      </w:r>
      <w:r w:rsidRPr="00E7401F">
        <w:rPr>
          <w:rFonts w:ascii="Calibri" w:hAnsi="Calibri" w:cs="Calibri"/>
          <w:sz w:val="22"/>
          <w:szCs w:val="22"/>
        </w:rPr>
        <w:t xml:space="preserve"> (kan fortsættes på bagsiden)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B6A0D" w:rsidRPr="009179B9" w:rsidTr="009179B9">
        <w:tc>
          <w:tcPr>
            <w:tcW w:w="10065" w:type="dxa"/>
            <w:shd w:val="clear" w:color="auto" w:fill="auto"/>
          </w:tcPr>
          <w:p w:rsidR="00DB6A0D" w:rsidRPr="009179B9" w:rsidRDefault="00DB6A0D" w:rsidP="001B2BE6">
            <w:pPr>
              <w:rPr>
                <w:rFonts w:ascii="Calibri" w:hAnsi="Calibri" w:cs="Calibri"/>
              </w:rPr>
            </w:pPr>
          </w:p>
        </w:tc>
      </w:tr>
    </w:tbl>
    <w:p w:rsidR="003C60AA" w:rsidRPr="009179B9" w:rsidRDefault="003C60AA">
      <w:pPr>
        <w:pBdr>
          <w:bottom w:val="single" w:sz="12" w:space="1" w:color="auto"/>
        </w:pBdr>
        <w:tabs>
          <w:tab w:val="left" w:pos="3402"/>
          <w:tab w:val="left" w:pos="6804"/>
          <w:tab w:val="left" w:pos="8931"/>
        </w:tabs>
        <w:rPr>
          <w:rFonts w:ascii="Calibri" w:hAnsi="Calibri" w:cs="Calibri"/>
          <w:b/>
          <w:bCs/>
          <w:sz w:val="10"/>
          <w:szCs w:val="24"/>
        </w:rPr>
      </w:pPr>
    </w:p>
    <w:p w:rsidR="00DB6A0D" w:rsidRPr="00DB6A0D" w:rsidRDefault="00DB6A0D">
      <w:pPr>
        <w:tabs>
          <w:tab w:val="left" w:pos="3402"/>
          <w:tab w:val="left" w:pos="6804"/>
          <w:tab w:val="left" w:pos="8931"/>
        </w:tabs>
        <w:rPr>
          <w:rFonts w:ascii="Calibri" w:hAnsi="Calibri" w:cs="Calibri"/>
          <w:b/>
          <w:bCs/>
          <w:sz w:val="10"/>
          <w:szCs w:val="24"/>
        </w:rPr>
      </w:pPr>
    </w:p>
    <w:p w:rsidR="00E7401F" w:rsidRPr="00425597" w:rsidRDefault="00E7401F">
      <w:pPr>
        <w:tabs>
          <w:tab w:val="left" w:pos="3402"/>
          <w:tab w:val="left" w:pos="6804"/>
          <w:tab w:val="left" w:pos="8931"/>
        </w:tabs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425597">
        <w:rPr>
          <w:rFonts w:ascii="Calibri" w:hAnsi="Calibri" w:cs="Calibri"/>
          <w:b/>
          <w:bCs/>
          <w:sz w:val="22"/>
          <w:szCs w:val="22"/>
        </w:rPr>
        <w:t>Jury</w:t>
      </w:r>
      <w:r w:rsidRPr="00425597">
        <w:rPr>
          <w:rFonts w:ascii="Calibri" w:hAnsi="Calibri" w:cs="Calibri"/>
          <w:bCs/>
          <w:sz w:val="22"/>
          <w:szCs w:val="22"/>
        </w:rPr>
        <w:t>:     Ja</w:t>
      </w:r>
      <w:proofErr w:type="gramEnd"/>
      <w:r w:rsidRPr="00425597">
        <w:rPr>
          <w:rFonts w:ascii="Calibri" w:hAnsi="Calibri" w:cs="Calibri"/>
          <w:bCs/>
          <w:sz w:val="22"/>
          <w:szCs w:val="22"/>
        </w:rPr>
        <w:t xml:space="preserve">       Nej</w:t>
      </w:r>
    </w:p>
    <w:p w:rsidR="00E7401F" w:rsidRPr="00425597" w:rsidRDefault="00E7401F">
      <w:pPr>
        <w:tabs>
          <w:tab w:val="left" w:pos="3402"/>
          <w:tab w:val="left" w:pos="6804"/>
          <w:tab w:val="left" w:pos="8931"/>
        </w:tabs>
        <w:rPr>
          <w:rFonts w:ascii="Calibri" w:hAnsi="Calibri" w:cs="Calibri"/>
          <w:bCs/>
          <w:sz w:val="22"/>
          <w:szCs w:val="22"/>
        </w:rPr>
      </w:pPr>
      <w:r w:rsidRPr="00425597">
        <w:rPr>
          <w:rFonts w:ascii="Calibri" w:hAnsi="Calibri" w:cs="Calibri"/>
          <w:bCs/>
          <w:sz w:val="22"/>
          <w:szCs w:val="22"/>
        </w:rPr>
        <w:t>Medlemmer: __________________________________________________________________________</w:t>
      </w:r>
    </w:p>
    <w:p w:rsidR="00E7401F" w:rsidRPr="00E7401F" w:rsidRDefault="00E7401F">
      <w:pPr>
        <w:tabs>
          <w:tab w:val="left" w:pos="3402"/>
          <w:tab w:val="left" w:pos="6804"/>
          <w:tab w:val="left" w:pos="8931"/>
        </w:tabs>
        <w:rPr>
          <w:rFonts w:ascii="Calibri" w:hAnsi="Calibri" w:cs="Calibri"/>
          <w:bCs/>
          <w:sz w:val="24"/>
          <w:szCs w:val="24"/>
        </w:rPr>
      </w:pPr>
    </w:p>
    <w:p w:rsidR="003C60AA" w:rsidRPr="00584C5B" w:rsidRDefault="003C60AA">
      <w:pPr>
        <w:tabs>
          <w:tab w:val="left" w:pos="3402"/>
          <w:tab w:val="left" w:pos="6804"/>
          <w:tab w:val="left" w:pos="8931"/>
        </w:tabs>
        <w:rPr>
          <w:rFonts w:ascii="Calibri" w:hAnsi="Calibri" w:cs="Calibri"/>
          <w:b/>
          <w:bCs/>
          <w:sz w:val="24"/>
          <w:szCs w:val="24"/>
        </w:rPr>
      </w:pPr>
      <w:r w:rsidRPr="00584C5B">
        <w:rPr>
          <w:rFonts w:ascii="Calibri" w:hAnsi="Calibri" w:cs="Calibri"/>
          <w:b/>
          <w:bCs/>
          <w:sz w:val="24"/>
          <w:szCs w:val="24"/>
        </w:rPr>
        <w:t>Dommere: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1508"/>
        <w:gridCol w:w="6107"/>
      </w:tblGrid>
      <w:tr w:rsidR="009179B9" w:rsidRPr="009179B9" w:rsidTr="009179B9">
        <w:tc>
          <w:tcPr>
            <w:tcW w:w="2450" w:type="dxa"/>
            <w:shd w:val="clear" w:color="auto" w:fill="D9D9D9"/>
          </w:tcPr>
          <w:p w:rsidR="00DB6A0D" w:rsidRPr="009179B9" w:rsidRDefault="00DB6A0D" w:rsidP="00E6334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79B9">
              <w:rPr>
                <w:rFonts w:ascii="Calibri" w:hAnsi="Calibri" w:cs="Calibri"/>
                <w:b/>
                <w:sz w:val="24"/>
                <w:szCs w:val="24"/>
              </w:rPr>
              <w:t>Navn:</w:t>
            </w:r>
          </w:p>
        </w:tc>
        <w:tc>
          <w:tcPr>
            <w:tcW w:w="1508" w:type="dxa"/>
            <w:shd w:val="clear" w:color="auto" w:fill="D9D9D9"/>
          </w:tcPr>
          <w:p w:rsidR="00DB6A0D" w:rsidRPr="009179B9" w:rsidRDefault="00DB6A0D" w:rsidP="00E6334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79B9">
              <w:rPr>
                <w:rFonts w:ascii="Calibri" w:hAnsi="Calibri" w:cs="Calibri"/>
                <w:b/>
                <w:sz w:val="24"/>
                <w:szCs w:val="24"/>
              </w:rPr>
              <w:t>Forkortelse:</w:t>
            </w:r>
          </w:p>
        </w:tc>
        <w:tc>
          <w:tcPr>
            <w:tcW w:w="6107" w:type="dxa"/>
            <w:shd w:val="clear" w:color="auto" w:fill="D9D9D9"/>
          </w:tcPr>
          <w:p w:rsidR="00DB6A0D" w:rsidRPr="009179B9" w:rsidRDefault="00DB6A0D" w:rsidP="00E6334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79B9">
              <w:rPr>
                <w:rFonts w:ascii="Calibri" w:hAnsi="Calibri" w:cs="Calibri"/>
                <w:b/>
                <w:sz w:val="24"/>
                <w:szCs w:val="24"/>
              </w:rPr>
              <w:t>Underskrift:</w:t>
            </w:r>
          </w:p>
        </w:tc>
      </w:tr>
      <w:tr w:rsidR="009179B9" w:rsidRPr="009179B9" w:rsidTr="009179B9">
        <w:tc>
          <w:tcPr>
            <w:tcW w:w="2450" w:type="dxa"/>
            <w:shd w:val="clear" w:color="auto" w:fill="auto"/>
          </w:tcPr>
          <w:p w:rsidR="00DB6A0D" w:rsidRPr="009179B9" w:rsidRDefault="00DB6A0D" w:rsidP="00E63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B6A0D" w:rsidRPr="009179B9" w:rsidRDefault="00DB6A0D" w:rsidP="00917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7" w:type="dxa"/>
            <w:shd w:val="clear" w:color="auto" w:fill="auto"/>
          </w:tcPr>
          <w:p w:rsidR="00DB6A0D" w:rsidRPr="009179B9" w:rsidRDefault="00DB6A0D" w:rsidP="00E63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79B9" w:rsidRPr="009179B9" w:rsidTr="009179B9">
        <w:tc>
          <w:tcPr>
            <w:tcW w:w="2450" w:type="dxa"/>
            <w:shd w:val="clear" w:color="auto" w:fill="auto"/>
          </w:tcPr>
          <w:p w:rsidR="00DB6A0D" w:rsidRPr="009179B9" w:rsidRDefault="00DB6A0D" w:rsidP="00E63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B6A0D" w:rsidRPr="009179B9" w:rsidRDefault="00DB6A0D" w:rsidP="00917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7" w:type="dxa"/>
            <w:shd w:val="clear" w:color="auto" w:fill="auto"/>
          </w:tcPr>
          <w:p w:rsidR="00DB6A0D" w:rsidRPr="009179B9" w:rsidRDefault="00DB6A0D" w:rsidP="00E63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79B9" w:rsidRPr="009179B9" w:rsidTr="009179B9">
        <w:tc>
          <w:tcPr>
            <w:tcW w:w="2450" w:type="dxa"/>
            <w:shd w:val="clear" w:color="auto" w:fill="auto"/>
          </w:tcPr>
          <w:p w:rsidR="00DB6A0D" w:rsidRPr="009179B9" w:rsidRDefault="00DB6A0D" w:rsidP="00E63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B6A0D" w:rsidRPr="009179B9" w:rsidRDefault="00DB6A0D" w:rsidP="00917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7" w:type="dxa"/>
            <w:shd w:val="clear" w:color="auto" w:fill="auto"/>
          </w:tcPr>
          <w:p w:rsidR="00DB6A0D" w:rsidRPr="009179B9" w:rsidRDefault="00DB6A0D" w:rsidP="00E63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79B9" w:rsidRPr="009179B9" w:rsidTr="009179B9">
        <w:tc>
          <w:tcPr>
            <w:tcW w:w="2450" w:type="dxa"/>
            <w:shd w:val="clear" w:color="auto" w:fill="auto"/>
          </w:tcPr>
          <w:p w:rsidR="00DB6A0D" w:rsidRPr="009179B9" w:rsidRDefault="00DB6A0D" w:rsidP="001D22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B6A0D" w:rsidRPr="009179B9" w:rsidRDefault="00DB6A0D" w:rsidP="00917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7" w:type="dxa"/>
            <w:shd w:val="clear" w:color="auto" w:fill="auto"/>
          </w:tcPr>
          <w:p w:rsidR="00DB6A0D" w:rsidRPr="009179B9" w:rsidRDefault="00DB6A0D" w:rsidP="00E63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79B9" w:rsidRPr="009179B9" w:rsidTr="009179B9">
        <w:tc>
          <w:tcPr>
            <w:tcW w:w="2450" w:type="dxa"/>
            <w:shd w:val="clear" w:color="auto" w:fill="auto"/>
          </w:tcPr>
          <w:p w:rsidR="00DB6A0D" w:rsidRPr="009179B9" w:rsidRDefault="00DB6A0D" w:rsidP="00E63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B6A0D" w:rsidRPr="009179B9" w:rsidRDefault="00DB6A0D" w:rsidP="00917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7" w:type="dxa"/>
            <w:shd w:val="clear" w:color="auto" w:fill="auto"/>
          </w:tcPr>
          <w:p w:rsidR="00DB6A0D" w:rsidRPr="009179B9" w:rsidRDefault="00DB6A0D" w:rsidP="00E63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79B9" w:rsidRPr="009179B9" w:rsidTr="009179B9">
        <w:tc>
          <w:tcPr>
            <w:tcW w:w="2450" w:type="dxa"/>
            <w:shd w:val="clear" w:color="auto" w:fill="auto"/>
          </w:tcPr>
          <w:p w:rsidR="00DB6A0D" w:rsidRPr="009179B9" w:rsidRDefault="00DB6A0D" w:rsidP="00E63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B6A0D" w:rsidRPr="009179B9" w:rsidRDefault="00DB6A0D" w:rsidP="00917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7" w:type="dxa"/>
            <w:shd w:val="clear" w:color="auto" w:fill="auto"/>
          </w:tcPr>
          <w:p w:rsidR="00DB6A0D" w:rsidRPr="009179B9" w:rsidRDefault="00DB6A0D" w:rsidP="00E63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79B9" w:rsidRPr="009179B9" w:rsidTr="009179B9">
        <w:tc>
          <w:tcPr>
            <w:tcW w:w="2450" w:type="dxa"/>
            <w:shd w:val="clear" w:color="auto" w:fill="auto"/>
          </w:tcPr>
          <w:p w:rsidR="00DB6A0D" w:rsidRPr="009179B9" w:rsidRDefault="00DB6A0D" w:rsidP="00E63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B6A0D" w:rsidRPr="009179B9" w:rsidRDefault="00DB6A0D" w:rsidP="00917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07" w:type="dxa"/>
            <w:shd w:val="clear" w:color="auto" w:fill="auto"/>
          </w:tcPr>
          <w:p w:rsidR="00DB6A0D" w:rsidRPr="009179B9" w:rsidRDefault="00DB6A0D" w:rsidP="00E63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C60AA" w:rsidRPr="007B5D7A" w:rsidRDefault="003C60AA" w:rsidP="00DC6F38">
      <w:pPr>
        <w:pBdr>
          <w:bottom w:val="single" w:sz="12" w:space="1" w:color="auto"/>
        </w:pBdr>
        <w:tabs>
          <w:tab w:val="left" w:pos="3544"/>
          <w:tab w:val="left" w:pos="5387"/>
        </w:tabs>
        <w:rPr>
          <w:rFonts w:ascii="Calibri" w:hAnsi="Calibri" w:cs="Calibri"/>
          <w:sz w:val="16"/>
          <w:szCs w:val="16"/>
        </w:rPr>
      </w:pPr>
      <w:bookmarkStart w:id="0" w:name="_GoBack"/>
    </w:p>
    <w:p w:rsidR="003C60AA" w:rsidRPr="009179B9" w:rsidRDefault="003C60AA">
      <w:pPr>
        <w:tabs>
          <w:tab w:val="left" w:pos="3402"/>
          <w:tab w:val="left" w:pos="4962"/>
          <w:tab w:val="left" w:pos="6804"/>
          <w:tab w:val="left" w:pos="9072"/>
        </w:tabs>
        <w:rPr>
          <w:rFonts w:ascii="Calibri" w:hAnsi="Calibri" w:cs="Calibri"/>
          <w:b/>
          <w:bCs/>
          <w:sz w:val="10"/>
          <w:szCs w:val="24"/>
        </w:rPr>
      </w:pPr>
    </w:p>
    <w:bookmarkEnd w:id="0"/>
    <w:p w:rsidR="00DB6A0D" w:rsidRDefault="003C60AA" w:rsidP="00DB6A0D">
      <w:pPr>
        <w:pStyle w:val="Default"/>
      </w:pPr>
      <w:r w:rsidRPr="00584C5B">
        <w:rPr>
          <w:b/>
          <w:bCs/>
        </w:rPr>
        <w:t>Underskrifter:</w:t>
      </w:r>
      <w:r w:rsidR="00DB6A0D" w:rsidRPr="00DB6A0D">
        <w:t xml:space="preserve"> </w:t>
      </w:r>
    </w:p>
    <w:p w:rsidR="003C60AA" w:rsidRPr="00E7401F" w:rsidRDefault="003C60AA">
      <w:pPr>
        <w:tabs>
          <w:tab w:val="left" w:pos="3402"/>
          <w:tab w:val="left" w:pos="4962"/>
          <w:tab w:val="left" w:pos="6804"/>
          <w:tab w:val="left" w:pos="9072"/>
        </w:tabs>
        <w:rPr>
          <w:rFonts w:ascii="Calibri" w:hAnsi="Calibri" w:cs="Calibri"/>
          <w:b/>
          <w:bCs/>
          <w:sz w:val="22"/>
          <w:szCs w:val="22"/>
        </w:rPr>
      </w:pPr>
    </w:p>
    <w:p w:rsidR="003C60AA" w:rsidRPr="00E7401F" w:rsidRDefault="003C60AA">
      <w:pPr>
        <w:tabs>
          <w:tab w:val="left" w:pos="3402"/>
          <w:tab w:val="left" w:pos="4962"/>
          <w:tab w:val="left" w:pos="6804"/>
          <w:tab w:val="left" w:pos="9072"/>
        </w:tabs>
        <w:rPr>
          <w:rFonts w:ascii="Calibri" w:hAnsi="Calibri" w:cs="Calibri"/>
          <w:sz w:val="22"/>
          <w:szCs w:val="22"/>
        </w:rPr>
      </w:pPr>
    </w:p>
    <w:p w:rsidR="003C60AA" w:rsidRPr="00584C5B" w:rsidRDefault="003C60AA">
      <w:pPr>
        <w:tabs>
          <w:tab w:val="left" w:pos="3402"/>
          <w:tab w:val="left" w:pos="4962"/>
          <w:tab w:val="left" w:pos="6804"/>
          <w:tab w:val="left" w:pos="9072"/>
        </w:tabs>
        <w:rPr>
          <w:rFonts w:ascii="Calibri" w:hAnsi="Calibri" w:cs="Calibri"/>
          <w:sz w:val="24"/>
          <w:szCs w:val="24"/>
        </w:rPr>
      </w:pPr>
      <w:r w:rsidRPr="00584C5B">
        <w:rPr>
          <w:rFonts w:ascii="Calibri" w:hAnsi="Calibri" w:cs="Calibri"/>
          <w:sz w:val="24"/>
          <w:szCs w:val="24"/>
        </w:rPr>
        <w:t>_______________________</w:t>
      </w:r>
      <w:r w:rsidRPr="00584C5B">
        <w:rPr>
          <w:rFonts w:ascii="Calibri" w:hAnsi="Calibri" w:cs="Calibri"/>
          <w:sz w:val="24"/>
          <w:szCs w:val="24"/>
        </w:rPr>
        <w:tab/>
        <w:t>________________________</w:t>
      </w:r>
      <w:r w:rsidRPr="00584C5B">
        <w:rPr>
          <w:rFonts w:ascii="Calibri" w:hAnsi="Calibri" w:cs="Calibri"/>
          <w:sz w:val="24"/>
          <w:szCs w:val="24"/>
        </w:rPr>
        <w:tab/>
        <w:t>______________________</w:t>
      </w:r>
    </w:p>
    <w:p w:rsidR="003C60AA" w:rsidRPr="00584C5B" w:rsidRDefault="003C60AA" w:rsidP="007B387E">
      <w:pPr>
        <w:pBdr>
          <w:bottom w:val="single" w:sz="12" w:space="1" w:color="auto"/>
        </w:pBdr>
        <w:tabs>
          <w:tab w:val="right" w:pos="2127"/>
          <w:tab w:val="right" w:pos="5670"/>
          <w:tab w:val="right" w:pos="8931"/>
        </w:tabs>
        <w:jc w:val="both"/>
        <w:rPr>
          <w:rFonts w:ascii="Calibri" w:hAnsi="Calibri" w:cs="Calibri"/>
          <w:sz w:val="24"/>
          <w:szCs w:val="24"/>
        </w:rPr>
      </w:pPr>
      <w:r w:rsidRPr="00584C5B">
        <w:rPr>
          <w:rFonts w:ascii="Calibri" w:hAnsi="Calibri" w:cs="Calibri"/>
          <w:sz w:val="24"/>
          <w:szCs w:val="24"/>
        </w:rPr>
        <w:tab/>
        <w:t>Stævneleder</w:t>
      </w:r>
      <w:r w:rsidRPr="00584C5B">
        <w:rPr>
          <w:rFonts w:ascii="Calibri" w:hAnsi="Calibri" w:cs="Calibri"/>
          <w:sz w:val="24"/>
          <w:szCs w:val="24"/>
        </w:rPr>
        <w:tab/>
        <w:t>Regnskabschef</w:t>
      </w:r>
      <w:r w:rsidRPr="00584C5B">
        <w:rPr>
          <w:rFonts w:ascii="Calibri" w:hAnsi="Calibri" w:cs="Calibri"/>
          <w:sz w:val="24"/>
          <w:szCs w:val="24"/>
        </w:rPr>
        <w:tab/>
        <w:t xml:space="preserve">Dommerformand </w:t>
      </w:r>
    </w:p>
    <w:p w:rsidR="003C60AA" w:rsidRPr="00E7401F" w:rsidRDefault="003C60AA">
      <w:pPr>
        <w:tabs>
          <w:tab w:val="left" w:pos="3402"/>
          <w:tab w:val="left" w:pos="4962"/>
          <w:tab w:val="left" w:pos="6804"/>
          <w:tab w:val="left" w:pos="9072"/>
        </w:tabs>
        <w:rPr>
          <w:rFonts w:ascii="Calibri" w:hAnsi="Calibri" w:cs="Calibri"/>
          <w:sz w:val="22"/>
          <w:szCs w:val="22"/>
        </w:rPr>
      </w:pPr>
      <w:r w:rsidRPr="00E7401F">
        <w:rPr>
          <w:rFonts w:ascii="Calibri" w:hAnsi="Calibri" w:cs="Calibri"/>
          <w:sz w:val="22"/>
          <w:szCs w:val="22"/>
        </w:rPr>
        <w:t xml:space="preserve">Rapporten indsendes senest 8 dage efter stævnet til Bueskydning Danmarks sekretariat sammen med 2 eksemplarer af resultatlisten - </w:t>
      </w:r>
      <w:r w:rsidRPr="00E7401F">
        <w:rPr>
          <w:rFonts w:ascii="Calibri" w:hAnsi="Calibri" w:cs="Calibri"/>
          <w:i/>
          <w:iCs/>
          <w:sz w:val="22"/>
          <w:szCs w:val="22"/>
          <w:lang w:eastAsia="da-DK"/>
        </w:rPr>
        <w:t>såfremt disse ikke bliver indsendt pr. mail.</w:t>
      </w:r>
    </w:p>
    <w:p w:rsidR="003C60AA" w:rsidRPr="00E7401F" w:rsidRDefault="003C60AA">
      <w:pPr>
        <w:tabs>
          <w:tab w:val="left" w:pos="3402"/>
          <w:tab w:val="left" w:pos="4962"/>
          <w:tab w:val="left" w:pos="6804"/>
          <w:tab w:val="left" w:pos="9072"/>
        </w:tabs>
        <w:rPr>
          <w:rFonts w:ascii="Calibri" w:hAnsi="Calibri" w:cs="Calibri"/>
          <w:sz w:val="22"/>
          <w:szCs w:val="22"/>
        </w:rPr>
      </w:pPr>
      <w:r w:rsidRPr="00E7401F">
        <w:rPr>
          <w:rFonts w:ascii="Calibri" w:hAnsi="Calibri" w:cs="Calibri"/>
          <w:b/>
          <w:bCs/>
          <w:sz w:val="22"/>
          <w:szCs w:val="22"/>
        </w:rPr>
        <w:t>REKORDER</w:t>
      </w:r>
      <w:r w:rsidRPr="00E7401F">
        <w:rPr>
          <w:rFonts w:ascii="Calibri" w:hAnsi="Calibri" w:cs="Calibri"/>
          <w:sz w:val="22"/>
          <w:szCs w:val="22"/>
        </w:rPr>
        <w:t>: De originale skydesedler, korrekt underskrevne, indsendes som bilag til rapporten.</w:t>
      </w:r>
    </w:p>
    <w:p w:rsidR="003C60AA" w:rsidRPr="00E7401F" w:rsidRDefault="003C60AA">
      <w:pPr>
        <w:pBdr>
          <w:bottom w:val="single" w:sz="12" w:space="1" w:color="auto"/>
        </w:pBdr>
        <w:tabs>
          <w:tab w:val="left" w:pos="3402"/>
          <w:tab w:val="left" w:pos="4962"/>
          <w:tab w:val="left" w:pos="6804"/>
          <w:tab w:val="left" w:pos="9072"/>
        </w:tabs>
        <w:rPr>
          <w:rFonts w:ascii="Calibri" w:hAnsi="Calibri" w:cs="Calibri"/>
          <w:sz w:val="22"/>
          <w:szCs w:val="22"/>
        </w:rPr>
      </w:pPr>
      <w:r w:rsidRPr="00E7401F">
        <w:rPr>
          <w:rFonts w:ascii="Calibri" w:hAnsi="Calibri" w:cs="Calibri"/>
          <w:sz w:val="22"/>
          <w:szCs w:val="22"/>
        </w:rPr>
        <w:t xml:space="preserve">For REGIONS- og DANMARKSMESTERSKABER opbevares </w:t>
      </w:r>
      <w:r w:rsidRPr="00E7401F">
        <w:rPr>
          <w:rFonts w:ascii="Calibri" w:hAnsi="Calibri" w:cs="Calibri"/>
          <w:i/>
          <w:iCs/>
          <w:sz w:val="22"/>
          <w:szCs w:val="22"/>
        </w:rPr>
        <w:t>samtlige</w:t>
      </w:r>
      <w:r w:rsidRPr="00E7401F">
        <w:rPr>
          <w:rFonts w:ascii="Calibri" w:hAnsi="Calibri" w:cs="Calibri"/>
          <w:sz w:val="22"/>
          <w:szCs w:val="22"/>
        </w:rPr>
        <w:t xml:space="preserve"> skydesedler i ½ år.  </w:t>
      </w:r>
    </w:p>
    <w:p w:rsidR="003C60AA" w:rsidRPr="009179B9" w:rsidRDefault="003C60AA">
      <w:pPr>
        <w:tabs>
          <w:tab w:val="left" w:pos="3402"/>
          <w:tab w:val="left" w:pos="4962"/>
          <w:tab w:val="left" w:pos="6237"/>
          <w:tab w:val="left" w:pos="6804"/>
          <w:tab w:val="left" w:pos="9072"/>
        </w:tabs>
        <w:rPr>
          <w:rFonts w:ascii="Calibri" w:hAnsi="Calibri" w:cs="Calibri"/>
          <w:b/>
          <w:bCs/>
          <w:sz w:val="10"/>
          <w:szCs w:val="24"/>
        </w:rPr>
      </w:pPr>
    </w:p>
    <w:p w:rsidR="003C60AA" w:rsidRPr="00584C5B" w:rsidRDefault="003C60AA" w:rsidP="001976F5">
      <w:pPr>
        <w:tabs>
          <w:tab w:val="left" w:pos="3402"/>
          <w:tab w:val="left" w:pos="4962"/>
          <w:tab w:val="left" w:pos="6237"/>
          <w:tab w:val="left" w:pos="6804"/>
          <w:tab w:val="left" w:pos="9072"/>
        </w:tabs>
        <w:rPr>
          <w:rFonts w:ascii="Calibri" w:hAnsi="Calibri" w:cs="Calibri"/>
          <w:sz w:val="24"/>
          <w:szCs w:val="24"/>
        </w:rPr>
      </w:pPr>
      <w:r w:rsidRPr="00584C5B">
        <w:rPr>
          <w:rFonts w:ascii="Calibri" w:hAnsi="Calibri" w:cs="Calibri"/>
          <w:b/>
          <w:bCs/>
          <w:sz w:val="24"/>
          <w:szCs w:val="24"/>
        </w:rPr>
        <w:t>Udfyldes af sekretariatet, dommerudvalget m.fl.:</w:t>
      </w:r>
      <w:r w:rsidRPr="00584C5B">
        <w:rPr>
          <w:rFonts w:ascii="Calibri" w:hAnsi="Calibri" w:cs="Calibri"/>
          <w:sz w:val="24"/>
          <w:szCs w:val="24"/>
        </w:rPr>
        <w:t xml:space="preserve">               </w:t>
      </w:r>
      <w:r w:rsidRPr="00584C5B">
        <w:rPr>
          <w:rFonts w:ascii="Calibri" w:hAnsi="Calibri" w:cs="Calibri"/>
          <w:sz w:val="24"/>
          <w:szCs w:val="24"/>
        </w:rPr>
        <w:tab/>
      </w:r>
      <w:r w:rsidRPr="00584C5B">
        <w:rPr>
          <w:rFonts w:ascii="Calibri" w:hAnsi="Calibri" w:cs="Calibri"/>
          <w:sz w:val="24"/>
          <w:szCs w:val="24"/>
        </w:rPr>
        <w:tab/>
        <w:t>Yderligere godkendelser m.v.</w:t>
      </w:r>
    </w:p>
    <w:tbl>
      <w:tblPr>
        <w:tblStyle w:val="Tabel-Gitter"/>
        <w:tblW w:w="10065" w:type="dxa"/>
        <w:tblInd w:w="108" w:type="dxa"/>
        <w:tblLook w:val="04A0" w:firstRow="1" w:lastRow="0" w:firstColumn="1" w:lastColumn="0" w:noHBand="0" w:noVBand="1"/>
      </w:tblPr>
      <w:tblGrid>
        <w:gridCol w:w="461"/>
        <w:gridCol w:w="1301"/>
        <w:gridCol w:w="236"/>
        <w:gridCol w:w="461"/>
        <w:gridCol w:w="3915"/>
        <w:gridCol w:w="238"/>
        <w:gridCol w:w="3453"/>
      </w:tblGrid>
      <w:tr w:rsidR="001976F5" w:rsidRPr="00E7401F" w:rsidTr="001976F5">
        <w:tc>
          <w:tcPr>
            <w:tcW w:w="461" w:type="dxa"/>
            <w:vAlign w:val="center"/>
          </w:tcPr>
          <w:p w:rsidR="001976F5" w:rsidRPr="00E7401F" w:rsidRDefault="001976F5" w:rsidP="001976F5">
            <w:pPr>
              <w:tabs>
                <w:tab w:val="left" w:pos="68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1976F5" w:rsidRPr="00E7401F" w:rsidRDefault="001976F5" w:rsidP="001976F5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Godkendt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6F5" w:rsidRPr="00E7401F" w:rsidRDefault="001976F5" w:rsidP="001976F5">
            <w:pPr>
              <w:tabs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1976F5" w:rsidRPr="00E7401F" w:rsidRDefault="001976F5" w:rsidP="001976F5">
            <w:pPr>
              <w:tabs>
                <w:tab w:val="left" w:pos="68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1976F5" w:rsidRPr="00E7401F" w:rsidRDefault="001976F5" w:rsidP="001976F5">
            <w:pPr>
              <w:tabs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ikke godkendt til mærker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6F5" w:rsidRPr="00E7401F" w:rsidRDefault="001976F5" w:rsidP="001976F5">
            <w:pPr>
              <w:tabs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3" w:type="dxa"/>
            <w:vMerge w:val="restart"/>
            <w:tcBorders>
              <w:left w:val="single" w:sz="4" w:space="0" w:color="auto"/>
            </w:tcBorders>
          </w:tcPr>
          <w:p w:rsidR="001976F5" w:rsidRPr="00E7401F" w:rsidRDefault="001976F5" w:rsidP="001976F5">
            <w:pPr>
              <w:tabs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6F5" w:rsidRPr="00E7401F" w:rsidTr="001976F5">
        <w:tc>
          <w:tcPr>
            <w:tcW w:w="461" w:type="dxa"/>
            <w:vAlign w:val="center"/>
          </w:tcPr>
          <w:p w:rsidR="001976F5" w:rsidRPr="00E7401F" w:rsidRDefault="001976F5" w:rsidP="001976F5">
            <w:pPr>
              <w:tabs>
                <w:tab w:val="left" w:pos="68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1976F5" w:rsidRPr="00E7401F" w:rsidRDefault="001976F5" w:rsidP="001976F5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Godkendt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6F5" w:rsidRPr="00E7401F" w:rsidRDefault="001976F5" w:rsidP="001976F5">
            <w:pPr>
              <w:tabs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1976F5" w:rsidRPr="00E7401F" w:rsidRDefault="001976F5" w:rsidP="001976F5">
            <w:pPr>
              <w:tabs>
                <w:tab w:val="left" w:pos="68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1976F5" w:rsidRPr="00E7401F" w:rsidRDefault="001976F5" w:rsidP="001976F5">
            <w:pPr>
              <w:tabs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ikke godkendt til rekorder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6F5" w:rsidRPr="00E7401F" w:rsidRDefault="001976F5" w:rsidP="001976F5">
            <w:pPr>
              <w:tabs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:rsidR="001976F5" w:rsidRPr="00E7401F" w:rsidRDefault="001976F5" w:rsidP="001976F5">
            <w:pPr>
              <w:tabs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6F5" w:rsidRPr="00E7401F" w:rsidTr="001976F5">
        <w:tc>
          <w:tcPr>
            <w:tcW w:w="461" w:type="dxa"/>
            <w:vAlign w:val="center"/>
          </w:tcPr>
          <w:p w:rsidR="001976F5" w:rsidRPr="00E7401F" w:rsidRDefault="001976F5" w:rsidP="001976F5">
            <w:pPr>
              <w:tabs>
                <w:tab w:val="left" w:pos="68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1976F5" w:rsidRPr="00E7401F" w:rsidRDefault="001976F5" w:rsidP="001976F5">
            <w:pPr>
              <w:tabs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Godkendt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6F5" w:rsidRPr="00E7401F" w:rsidRDefault="001976F5" w:rsidP="001976F5">
            <w:pPr>
              <w:tabs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1976F5" w:rsidRPr="00E7401F" w:rsidRDefault="001976F5" w:rsidP="001976F5">
            <w:pPr>
              <w:tabs>
                <w:tab w:val="left" w:pos="68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1976F5" w:rsidRPr="00E7401F" w:rsidRDefault="001976F5" w:rsidP="001976F5">
            <w:pPr>
              <w:tabs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  <w:r w:rsidRPr="00E7401F">
              <w:rPr>
                <w:rFonts w:ascii="Calibri" w:hAnsi="Calibri" w:cs="Calibri"/>
                <w:sz w:val="22"/>
                <w:szCs w:val="22"/>
              </w:rPr>
              <w:t>ikke godkendt internationale stævne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6F5" w:rsidRPr="00E7401F" w:rsidRDefault="001976F5" w:rsidP="001976F5">
            <w:pPr>
              <w:tabs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:rsidR="001976F5" w:rsidRPr="00E7401F" w:rsidRDefault="001976F5" w:rsidP="001976F5">
            <w:pPr>
              <w:tabs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60AA" w:rsidRPr="00E7401F" w:rsidRDefault="003C60AA" w:rsidP="00DC6F38">
      <w:pPr>
        <w:tabs>
          <w:tab w:val="left" w:pos="1701"/>
          <w:tab w:val="left" w:pos="4678"/>
          <w:tab w:val="left" w:pos="5529"/>
          <w:tab w:val="left" w:pos="6096"/>
        </w:tabs>
        <w:rPr>
          <w:rFonts w:ascii="Calibri" w:hAnsi="Calibri" w:cs="Calibri"/>
          <w:sz w:val="22"/>
          <w:szCs w:val="22"/>
        </w:rPr>
      </w:pPr>
    </w:p>
    <w:p w:rsidR="003C60AA" w:rsidRPr="00E7401F" w:rsidRDefault="003C60AA" w:rsidP="00DC6F38">
      <w:pPr>
        <w:tabs>
          <w:tab w:val="left" w:pos="1701"/>
          <w:tab w:val="left" w:pos="4678"/>
          <w:tab w:val="left" w:pos="5529"/>
          <w:tab w:val="left" w:pos="6096"/>
        </w:tabs>
        <w:rPr>
          <w:rFonts w:ascii="Calibri" w:hAnsi="Calibri" w:cs="Calibri"/>
          <w:sz w:val="22"/>
          <w:szCs w:val="22"/>
        </w:rPr>
      </w:pPr>
      <w:r w:rsidRPr="00E7401F">
        <w:rPr>
          <w:rFonts w:ascii="Calibri" w:hAnsi="Calibri" w:cs="Calibri"/>
          <w:b/>
          <w:bCs/>
          <w:sz w:val="22"/>
          <w:szCs w:val="22"/>
        </w:rPr>
        <w:t>Godkendt af:</w:t>
      </w:r>
      <w:r w:rsidRPr="00E740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7401F">
        <w:rPr>
          <w:rFonts w:ascii="Calibri" w:hAnsi="Calibri" w:cs="Calibri"/>
          <w:sz w:val="22"/>
          <w:szCs w:val="22"/>
        </w:rPr>
        <w:tab/>
        <w:t>______________________</w:t>
      </w:r>
      <w:r w:rsidRPr="00E7401F">
        <w:rPr>
          <w:rFonts w:ascii="Calibri" w:hAnsi="Calibri" w:cs="Calibri"/>
          <w:sz w:val="22"/>
          <w:szCs w:val="22"/>
        </w:rPr>
        <w:tab/>
        <w:t>den</w:t>
      </w:r>
      <w:r w:rsidRPr="00E7401F">
        <w:rPr>
          <w:rFonts w:ascii="Calibri" w:hAnsi="Calibri" w:cs="Calibri"/>
          <w:sz w:val="22"/>
          <w:szCs w:val="22"/>
        </w:rPr>
        <w:tab/>
        <w:t>/</w:t>
      </w:r>
      <w:r w:rsidRPr="00E7401F">
        <w:rPr>
          <w:rFonts w:ascii="Calibri" w:hAnsi="Calibri" w:cs="Calibri"/>
          <w:sz w:val="22"/>
          <w:szCs w:val="22"/>
        </w:rPr>
        <w:tab/>
        <w:t>20</w:t>
      </w:r>
    </w:p>
    <w:sectPr w:rsidR="003C60AA" w:rsidRPr="00E7401F" w:rsidSect="0004496D">
      <w:pgSz w:w="11906" w:h="16838" w:code="9"/>
      <w:pgMar w:top="284" w:right="425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FEC"/>
    <w:multiLevelType w:val="singleLevel"/>
    <w:tmpl w:val="5790AA38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73"/>
    <w:rsid w:val="00043F7F"/>
    <w:rsid w:val="0004496D"/>
    <w:rsid w:val="00052FE9"/>
    <w:rsid w:val="00086726"/>
    <w:rsid w:val="000F3F29"/>
    <w:rsid w:val="001410D5"/>
    <w:rsid w:val="001976F5"/>
    <w:rsid w:val="001B2BE6"/>
    <w:rsid w:val="00341F18"/>
    <w:rsid w:val="00380C6B"/>
    <w:rsid w:val="003C60AA"/>
    <w:rsid w:val="00403E4D"/>
    <w:rsid w:val="00425597"/>
    <w:rsid w:val="0044618C"/>
    <w:rsid w:val="00513D8B"/>
    <w:rsid w:val="00552A3C"/>
    <w:rsid w:val="00584C5B"/>
    <w:rsid w:val="00603FB1"/>
    <w:rsid w:val="006213B7"/>
    <w:rsid w:val="00686C98"/>
    <w:rsid w:val="006A5837"/>
    <w:rsid w:val="00722F2D"/>
    <w:rsid w:val="007B387E"/>
    <w:rsid w:val="007B5D7A"/>
    <w:rsid w:val="007C44A9"/>
    <w:rsid w:val="00870066"/>
    <w:rsid w:val="00886C09"/>
    <w:rsid w:val="008B7908"/>
    <w:rsid w:val="008C7A32"/>
    <w:rsid w:val="009179B9"/>
    <w:rsid w:val="00966D64"/>
    <w:rsid w:val="00A153ED"/>
    <w:rsid w:val="00A453AC"/>
    <w:rsid w:val="00A72981"/>
    <w:rsid w:val="00A9326C"/>
    <w:rsid w:val="00AC1E8E"/>
    <w:rsid w:val="00AC61A6"/>
    <w:rsid w:val="00AE58C6"/>
    <w:rsid w:val="00BA04B9"/>
    <w:rsid w:val="00C23F73"/>
    <w:rsid w:val="00C465E6"/>
    <w:rsid w:val="00C636E8"/>
    <w:rsid w:val="00CA0396"/>
    <w:rsid w:val="00CE1550"/>
    <w:rsid w:val="00D43849"/>
    <w:rsid w:val="00D879AA"/>
    <w:rsid w:val="00DB0520"/>
    <w:rsid w:val="00DB6A0D"/>
    <w:rsid w:val="00DC175E"/>
    <w:rsid w:val="00DC6F38"/>
    <w:rsid w:val="00DE73C4"/>
    <w:rsid w:val="00E6037F"/>
    <w:rsid w:val="00E7401F"/>
    <w:rsid w:val="00EA5554"/>
    <w:rsid w:val="00EC6231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6D"/>
    <w:rPr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722F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locked/>
    <w:rsid w:val="00722F2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B6A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locked/>
    <w:rsid w:val="00DB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6D"/>
    <w:rPr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722F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locked/>
    <w:rsid w:val="00722F2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B6A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locked/>
    <w:rsid w:val="00DB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STÆVNERAPPORT   -   SKIVESKYDNING</vt:lpstr>
    </vt:vector>
  </TitlesOfParts>
  <Company>Dansk Service Center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STÆVNERAPPORT   -   SKIVESKYDNING</dc:title>
  <dc:creator>Stig Andersen</dc:creator>
  <cp:lastModifiedBy>Windows-bruger</cp:lastModifiedBy>
  <cp:revision>4</cp:revision>
  <cp:lastPrinted>2016-06-16T16:09:00Z</cp:lastPrinted>
  <dcterms:created xsi:type="dcterms:W3CDTF">2017-06-29T09:40:00Z</dcterms:created>
  <dcterms:modified xsi:type="dcterms:W3CDTF">2020-02-29T22:55:00Z</dcterms:modified>
</cp:coreProperties>
</file>